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1" w:rightFromText="181" w:vertAnchor="text" w:tblpXSpec="center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413"/>
        <w:gridCol w:w="147"/>
        <w:gridCol w:w="567"/>
        <w:gridCol w:w="703"/>
        <w:gridCol w:w="851"/>
        <w:gridCol w:w="572"/>
        <w:gridCol w:w="845"/>
        <w:gridCol w:w="709"/>
        <w:gridCol w:w="425"/>
        <w:gridCol w:w="998"/>
        <w:gridCol w:w="283"/>
        <w:gridCol w:w="422"/>
        <w:gridCol w:w="704"/>
        <w:gridCol w:w="430"/>
        <w:gridCol w:w="1421"/>
      </w:tblGrid>
      <w:tr w:rsidR="00B04C4D" w14:paraId="718A22F2" w14:textId="77777777" w:rsidTr="00AE5AB7">
        <w:trPr>
          <w:trHeight w:val="992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8049" w14:textId="164A43C0" w:rsidR="00B04C4D" w:rsidRDefault="00B04C4D" w:rsidP="0097628C">
            <w:pPr>
              <w:jc w:val="center"/>
            </w:pPr>
            <w:r w:rsidRPr="003008D5"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3A15E8BA" wp14:editId="3FBF49C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67690" cy="567690"/>
                  <wp:effectExtent l="0" t="0" r="3810" b="381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hnosim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4C4D" w14:paraId="0A0E492F" w14:textId="77777777" w:rsidTr="00AE5AB7"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B8B8" w14:textId="1F0A236D" w:rsidR="00B04C4D" w:rsidRDefault="00B04C4D" w:rsidP="00B04C4D">
            <w:pPr>
              <w:jc w:val="center"/>
            </w:pPr>
            <w:r w:rsidRPr="006921F0">
              <w:rPr>
                <w:rFonts w:ascii="Times New Roman" w:hAnsi="Times New Roman" w:cs="Times New Roman"/>
                <w:b/>
                <w:spacing w:val="30"/>
                <w:sz w:val="28"/>
              </w:rPr>
              <w:t>ΥΠΕΥΘΥΝΗ ΔΗΛΩΣΗ</w:t>
            </w:r>
          </w:p>
        </w:tc>
      </w:tr>
      <w:tr w:rsidR="00B04C4D" w14:paraId="6BBF530E" w14:textId="77777777" w:rsidTr="00AE5AB7">
        <w:trPr>
          <w:trHeight w:val="665"/>
        </w:trPr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14E22" w14:textId="438738D3" w:rsidR="00B04C4D" w:rsidRDefault="00B04C4D" w:rsidP="00B04C4D">
            <w:pPr>
              <w:jc w:val="center"/>
            </w:pPr>
            <w:r w:rsidRPr="006921F0">
              <w:rPr>
                <w:rFonts w:ascii="Times New Roman" w:hAnsi="Times New Roman" w:cs="Times New Roman"/>
                <w:sz w:val="20"/>
              </w:rPr>
              <w:t>(άρθρο 8, Ν. 1599/1986)</w:t>
            </w:r>
          </w:p>
        </w:tc>
      </w:tr>
      <w:tr w:rsidR="00B04C4D" w14:paraId="373050C1" w14:textId="77777777" w:rsidTr="00AE5AB7">
        <w:trPr>
          <w:trHeight w:val="565"/>
        </w:trPr>
        <w:tc>
          <w:tcPr>
            <w:tcW w:w="1049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AF29D" w14:textId="69D7EE52" w:rsidR="00B04C4D" w:rsidRPr="006921F0" w:rsidRDefault="00B04C4D" w:rsidP="00D97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21F0">
              <w:rPr>
                <w:rFonts w:ascii="Times New Roman" w:hAnsi="Times New Roman" w:cs="Times New Roman"/>
                <w:sz w:val="20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</w:p>
          <w:p w14:paraId="4FCAEE99" w14:textId="0CDA15D4" w:rsidR="00B04C4D" w:rsidRDefault="00B04C4D" w:rsidP="00D971C5">
            <w:pPr>
              <w:jc w:val="center"/>
            </w:pPr>
            <w:r w:rsidRPr="006921F0">
              <w:rPr>
                <w:rFonts w:ascii="Times New Roman" w:hAnsi="Times New Roman" w:cs="Times New Roman"/>
                <w:sz w:val="20"/>
              </w:rPr>
              <w:t>(άρθρο 8, παρ. 4, Ν. 1599/1986).</w:t>
            </w:r>
          </w:p>
        </w:tc>
      </w:tr>
      <w:tr w:rsidR="00FF4E64" w14:paraId="45B84810" w14:textId="77777777" w:rsidTr="00AE5AB7">
        <w:trPr>
          <w:trHeight w:val="274"/>
        </w:trPr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DDE5C" w14:textId="77777777" w:rsidR="00FF4E64" w:rsidRPr="006921F0" w:rsidRDefault="00FF4E64" w:rsidP="00B04C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4C4D" w:rsidRPr="00B04C4D" w14:paraId="294C8525" w14:textId="77777777" w:rsidTr="00AE5AB7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</w:tcBorders>
            <w:vAlign w:val="bottom"/>
          </w:tcPr>
          <w:p w14:paraId="5396C88A" w14:textId="05B90E2E" w:rsidR="00B04C4D" w:rsidRPr="00B04C4D" w:rsidRDefault="00F35CD0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ΠΡΟΣ </w:t>
            </w:r>
            <w:r w:rsidR="00B04C4D" w:rsidRPr="00F35CD0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(1)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B04C4D" w:rsidRPr="00B04C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077" w:type="dxa"/>
            <w:gridSpan w:val="14"/>
            <w:tcBorders>
              <w:top w:val="single" w:sz="4" w:space="0" w:color="auto"/>
            </w:tcBorders>
            <w:vAlign w:val="bottom"/>
          </w:tcPr>
          <w:p w14:paraId="53601D2F" w14:textId="156D8450" w:rsidR="00B04C4D" w:rsidRPr="00B04C4D" w:rsidRDefault="00FF6A28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7D7">
              <w:rPr>
                <w:rFonts w:ascii="Times New Roman" w:hAnsi="Times New Roman" w:cs="Times New Roman"/>
              </w:rPr>
              <w:t>το</w:t>
            </w:r>
            <w:r w:rsidR="000B47D7" w:rsidRPr="000B47D7">
              <w:rPr>
                <w:rFonts w:ascii="Times New Roman" w:hAnsi="Times New Roman" w:cs="Times New Roman"/>
              </w:rPr>
              <w:t>ν</w:t>
            </w:r>
            <w:r w:rsidRPr="000B47D7">
              <w:rPr>
                <w:rFonts w:ascii="Times New Roman" w:hAnsi="Times New Roman" w:cs="Times New Roman"/>
              </w:rPr>
              <w:t xml:space="preserve"> Διευθυντή του </w:t>
            </w:r>
            <w:r w:rsidR="00A473B2">
              <w:rPr>
                <w:rFonts w:ascii="Times New Roman" w:hAnsi="Times New Roman" w:cs="Times New Roman"/>
              </w:rPr>
              <w:t>2</w:t>
            </w:r>
            <w:r w:rsidRPr="000B47D7">
              <w:rPr>
                <w:rFonts w:ascii="Times New Roman" w:hAnsi="Times New Roman" w:cs="Times New Roman"/>
                <w:vertAlign w:val="superscript"/>
              </w:rPr>
              <w:t>ου</w:t>
            </w:r>
            <w:r w:rsidRPr="000B47D7">
              <w:rPr>
                <w:rFonts w:ascii="Times New Roman" w:hAnsi="Times New Roman" w:cs="Times New Roman"/>
              </w:rPr>
              <w:t xml:space="preserve"> ΓΕΛ </w:t>
            </w:r>
            <w:r w:rsidR="00A473B2">
              <w:rPr>
                <w:rFonts w:ascii="Times New Roman" w:hAnsi="Times New Roman" w:cs="Times New Roman"/>
              </w:rPr>
              <w:t>Αγ. Αναργύρων</w:t>
            </w:r>
          </w:p>
        </w:tc>
      </w:tr>
      <w:tr w:rsidR="00B04C4D" w:rsidRPr="00B04C4D" w14:paraId="63822B56" w14:textId="77777777" w:rsidTr="00AE5AB7">
        <w:trPr>
          <w:trHeight w:hRule="exact" w:val="454"/>
        </w:trPr>
        <w:tc>
          <w:tcPr>
            <w:tcW w:w="1413" w:type="dxa"/>
            <w:vAlign w:val="bottom"/>
          </w:tcPr>
          <w:p w14:paraId="779C9396" w14:textId="30BD33C2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Ο – Η Όνομα:</w:t>
            </w:r>
          </w:p>
        </w:tc>
        <w:tc>
          <w:tcPr>
            <w:tcW w:w="3685" w:type="dxa"/>
            <w:gridSpan w:val="6"/>
            <w:vAlign w:val="bottom"/>
          </w:tcPr>
          <w:p w14:paraId="4CD6D5B5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8D1501A" w14:textId="51697C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Επώνυμο:</w:t>
            </w:r>
          </w:p>
        </w:tc>
        <w:tc>
          <w:tcPr>
            <w:tcW w:w="4258" w:type="dxa"/>
            <w:gridSpan w:val="6"/>
            <w:vAlign w:val="bottom"/>
          </w:tcPr>
          <w:p w14:paraId="3917DCE6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0355C86C" w14:textId="77777777" w:rsidTr="00AE5AB7">
        <w:trPr>
          <w:trHeight w:hRule="exact" w:val="454"/>
        </w:trPr>
        <w:tc>
          <w:tcPr>
            <w:tcW w:w="2830" w:type="dxa"/>
            <w:gridSpan w:val="4"/>
            <w:vAlign w:val="bottom"/>
          </w:tcPr>
          <w:p w14:paraId="13C55C89" w14:textId="0734221D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660" w:type="dxa"/>
            <w:gridSpan w:val="11"/>
            <w:vAlign w:val="bottom"/>
          </w:tcPr>
          <w:p w14:paraId="0A6943AC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44486A19" w14:textId="77777777" w:rsidTr="00AE5AB7">
        <w:trPr>
          <w:trHeight w:hRule="exact" w:val="454"/>
        </w:trPr>
        <w:tc>
          <w:tcPr>
            <w:tcW w:w="2830" w:type="dxa"/>
            <w:gridSpan w:val="4"/>
            <w:vAlign w:val="bottom"/>
          </w:tcPr>
          <w:p w14:paraId="0CF68DC9" w14:textId="4B57CFD0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0" w:type="dxa"/>
            <w:gridSpan w:val="11"/>
            <w:vAlign w:val="bottom"/>
          </w:tcPr>
          <w:p w14:paraId="057A6A30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2E50E896" w14:textId="77777777" w:rsidTr="00AE5AB7">
        <w:trPr>
          <w:trHeight w:hRule="exact" w:val="454"/>
        </w:trPr>
        <w:tc>
          <w:tcPr>
            <w:tcW w:w="2830" w:type="dxa"/>
            <w:gridSpan w:val="4"/>
            <w:vAlign w:val="bottom"/>
          </w:tcPr>
          <w:p w14:paraId="15FE873F" w14:textId="076A11DC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Ημερομηνία γέννησης</w:t>
            </w:r>
            <w:r w:rsidR="00F35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CD0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(2)</w:t>
            </w:r>
            <w:r w:rsidR="00F35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60" w:type="dxa"/>
            <w:gridSpan w:val="11"/>
            <w:vAlign w:val="bottom"/>
          </w:tcPr>
          <w:p w14:paraId="4C532F78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0B043C29" w14:textId="77777777" w:rsidTr="00AE5AB7">
        <w:trPr>
          <w:trHeight w:hRule="exact" w:val="454"/>
        </w:trPr>
        <w:tc>
          <w:tcPr>
            <w:tcW w:w="2830" w:type="dxa"/>
            <w:gridSpan w:val="4"/>
            <w:vAlign w:val="bottom"/>
          </w:tcPr>
          <w:p w14:paraId="30F59E56" w14:textId="1A686200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Τόπος Γέννησης:</w:t>
            </w:r>
          </w:p>
        </w:tc>
        <w:tc>
          <w:tcPr>
            <w:tcW w:w="7660" w:type="dxa"/>
            <w:gridSpan w:val="11"/>
            <w:vAlign w:val="bottom"/>
          </w:tcPr>
          <w:p w14:paraId="1A535C2F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39C58304" w14:textId="77777777" w:rsidTr="00AE5AB7">
        <w:trPr>
          <w:trHeight w:hRule="exact" w:val="454"/>
        </w:trPr>
        <w:tc>
          <w:tcPr>
            <w:tcW w:w="2830" w:type="dxa"/>
            <w:gridSpan w:val="4"/>
            <w:vAlign w:val="bottom"/>
          </w:tcPr>
          <w:p w14:paraId="47BFB7C5" w14:textId="691BD9CA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268" w:type="dxa"/>
            <w:gridSpan w:val="3"/>
            <w:vAlign w:val="bottom"/>
          </w:tcPr>
          <w:p w14:paraId="20F9DA55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2C39B995" w14:textId="2E959E7D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Τηλ:</w:t>
            </w:r>
          </w:p>
        </w:tc>
        <w:tc>
          <w:tcPr>
            <w:tcW w:w="4683" w:type="dxa"/>
            <w:gridSpan w:val="7"/>
            <w:vAlign w:val="bottom"/>
          </w:tcPr>
          <w:p w14:paraId="42A11C3F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2F5DF57C" w14:textId="77777777" w:rsidTr="00AE5AB7">
        <w:trPr>
          <w:trHeight w:hRule="exact" w:val="454"/>
        </w:trPr>
        <w:tc>
          <w:tcPr>
            <w:tcW w:w="1560" w:type="dxa"/>
            <w:gridSpan w:val="2"/>
            <w:vAlign w:val="bottom"/>
          </w:tcPr>
          <w:p w14:paraId="70C428D6" w14:textId="14109774" w:rsidR="00B04C4D" w:rsidRPr="00B04C4D" w:rsidRDefault="00B04C4D" w:rsidP="004863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Τόπος Κατοικίας:</w:t>
            </w:r>
          </w:p>
        </w:tc>
        <w:tc>
          <w:tcPr>
            <w:tcW w:w="2121" w:type="dxa"/>
            <w:gridSpan w:val="3"/>
            <w:vAlign w:val="bottom"/>
          </w:tcPr>
          <w:p w14:paraId="305F8A23" w14:textId="77777777" w:rsidR="00B04C4D" w:rsidRPr="00B04C4D" w:rsidRDefault="00B04C4D" w:rsidP="004863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bottom"/>
          </w:tcPr>
          <w:p w14:paraId="5C4325DF" w14:textId="38A3880C" w:rsidR="00B04C4D" w:rsidRPr="00B04C4D" w:rsidRDefault="00B04C4D" w:rsidP="004863A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Οδός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4"/>
            <w:vAlign w:val="bottom"/>
          </w:tcPr>
          <w:p w14:paraId="1710CEF4" w14:textId="77777777" w:rsidR="00B04C4D" w:rsidRPr="00B04C4D" w:rsidRDefault="00B04C4D" w:rsidP="004863A5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Align w:val="bottom"/>
          </w:tcPr>
          <w:p w14:paraId="7AE0328A" w14:textId="7FD20F57" w:rsidR="00B04C4D" w:rsidRPr="00B04C4D" w:rsidRDefault="00B04C4D" w:rsidP="004863A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Αριθ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μ.:</w:t>
            </w:r>
          </w:p>
        </w:tc>
        <w:tc>
          <w:tcPr>
            <w:tcW w:w="704" w:type="dxa"/>
            <w:vAlign w:val="bottom"/>
          </w:tcPr>
          <w:p w14:paraId="05FFD86A" w14:textId="77777777" w:rsidR="00B04C4D" w:rsidRPr="00B04C4D" w:rsidRDefault="00B04C4D" w:rsidP="004863A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vAlign w:val="bottom"/>
          </w:tcPr>
          <w:p w14:paraId="431E0CC9" w14:textId="767C2BD4" w:rsidR="00B04C4D" w:rsidRPr="00B04C4D" w:rsidRDefault="00B04C4D" w:rsidP="004863A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ΤΚ:</w:t>
            </w:r>
          </w:p>
        </w:tc>
        <w:tc>
          <w:tcPr>
            <w:tcW w:w="1421" w:type="dxa"/>
            <w:vAlign w:val="bottom"/>
          </w:tcPr>
          <w:p w14:paraId="72DD5049" w14:textId="77777777" w:rsidR="00B04C4D" w:rsidRPr="00B04C4D" w:rsidRDefault="00B04C4D" w:rsidP="004863A5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4D" w:rsidRPr="00B04C4D" w14:paraId="4074F9BF" w14:textId="77777777" w:rsidTr="00AE5AB7">
        <w:trPr>
          <w:trHeight w:hRule="exact" w:val="454"/>
        </w:trPr>
        <w:tc>
          <w:tcPr>
            <w:tcW w:w="2830" w:type="dxa"/>
            <w:gridSpan w:val="4"/>
            <w:tcBorders>
              <w:bottom w:val="single" w:sz="4" w:space="0" w:color="auto"/>
            </w:tcBorders>
            <w:vAlign w:val="bottom"/>
          </w:tcPr>
          <w:p w14:paraId="748C0143" w14:textId="61FD940D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 xml:space="preserve">Αρ. </w:t>
            </w:r>
            <w:r w:rsidR="00F93A73" w:rsidRPr="00B04C4D">
              <w:rPr>
                <w:rFonts w:ascii="Times New Roman" w:hAnsi="Times New Roman" w:cs="Times New Roman"/>
                <w:sz w:val="20"/>
                <w:szCs w:val="20"/>
              </w:rPr>
              <w:t>Τηλεομοιότυπου</w:t>
            </w: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 xml:space="preserve"> (Fax):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3A1961D9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vAlign w:val="bottom"/>
          </w:tcPr>
          <w:p w14:paraId="7ACB9B12" w14:textId="36B438A1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Δ/νση Ηλεκτρ. Ταχυδρομείου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3A73" w:rsidRPr="00B04C4D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B04C4D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bottom"/>
          </w:tcPr>
          <w:p w14:paraId="3EC25649" w14:textId="77777777" w:rsidR="00B04C4D" w:rsidRPr="00B04C4D" w:rsidRDefault="00B04C4D" w:rsidP="00B04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8C" w:rsidRPr="00B04C4D" w14:paraId="4D82FAA0" w14:textId="77777777" w:rsidTr="00AE5AB7">
        <w:trPr>
          <w:trHeight w:val="1145"/>
        </w:trPr>
        <w:tc>
          <w:tcPr>
            <w:tcW w:w="10490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24CFA894" w14:textId="0A412287" w:rsidR="0097628C" w:rsidRPr="00027CF1" w:rsidRDefault="002D7C18" w:rsidP="002D7C18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Με ατομική μου ευθύνη και γνωρίζοντας τις κυρώσεις </w:t>
            </w:r>
            <w:r w:rsidRPr="00F35CD0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(3)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, που προβλέπονται από της διατάξεις της παρ. 6 του άρθρου 22 του Ν. 1599/1986, και τις υπ ‘αριθμ. 79942/ΓΔ4/31-5-2019 (ΦΕΚ 2005), 73111/ΓΔ4/17-6-2020 (ΦΕΚ 2397) </w:t>
            </w:r>
            <w:r w:rsid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και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72367/ΓΔ4/24-6-2021 (ΦΕΚ 2675) αποφάσεις του ΥΠΑΙΘ δηλώνω ότι:</w:t>
            </w:r>
          </w:p>
        </w:tc>
      </w:tr>
      <w:tr w:rsidR="0097628C" w:rsidRPr="00B04C4D" w14:paraId="2AD5D8E2" w14:textId="77777777" w:rsidTr="00AE5AB7">
        <w:trPr>
          <w:trHeight w:val="429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E061" w14:textId="468E04AC" w:rsidR="00F93A73" w:rsidRPr="00A71ADD" w:rsidRDefault="00C72082" w:rsidP="00142304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32"/>
              </w:rPr>
            </w:pPr>
            <w:r w:rsidRPr="00A71ADD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32"/>
              </w:rPr>
              <w:t>εγκρίνω το περιεχόμενο της ηλεκτρονικής δήλωσης εγγραφής</w:t>
            </w:r>
            <w:r w:rsidR="00903D0E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32"/>
              </w:rPr>
              <w:t xml:space="preserve">/ </w:t>
            </w:r>
            <w:r w:rsidRPr="00A71ADD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32"/>
              </w:rPr>
              <w:t>ανανέωσης εγγραφής του</w:t>
            </w:r>
            <w:r w:rsidR="00A71ADD" w:rsidRPr="00A71ADD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32"/>
              </w:rPr>
              <w:t>/της</w:t>
            </w:r>
          </w:p>
        </w:tc>
      </w:tr>
      <w:tr w:rsidR="00142304" w:rsidRPr="00B04C4D" w14:paraId="0AB2E96A" w14:textId="77777777" w:rsidTr="00AE5AB7">
        <w:trPr>
          <w:trHeight w:val="42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B326" w14:textId="77777777" w:rsidR="00142304" w:rsidRPr="00027CF1" w:rsidRDefault="00142304" w:rsidP="00AF2B9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80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B4B3BB" w14:textId="77777777" w:rsidR="00142304" w:rsidRPr="00027CF1" w:rsidRDefault="00142304" w:rsidP="00AF2B9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8638" w14:textId="70F57C76" w:rsidR="00142304" w:rsidRPr="00027CF1" w:rsidRDefault="00142304" w:rsidP="00AF2B95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72082" w:rsidRPr="00B04C4D" w14:paraId="4C56133E" w14:textId="77777777" w:rsidTr="00AE5AB7">
        <w:trPr>
          <w:trHeight w:val="415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169B71" w14:textId="0A862B51" w:rsidR="00C72082" w:rsidRPr="00027CF1" w:rsidRDefault="00027CF1" w:rsidP="0014230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027CF1">
              <w:rPr>
                <w:rFonts w:ascii="Times New Roman" w:hAnsi="Times New Roman" w:cs="Times New Roman"/>
                <w:sz w:val="20"/>
                <w:szCs w:val="24"/>
              </w:rPr>
              <w:t>Ονοματεπώνυμο μαθητή/τριας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C72082" w:rsidRPr="00B04C4D" w14:paraId="069262D3" w14:textId="77777777" w:rsidTr="00AE5AB7">
        <w:trPr>
          <w:trHeight w:val="1271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B13D89" w14:textId="6C875E31" w:rsidR="00C72082" w:rsidRPr="00027CF1" w:rsidRDefault="00142304" w:rsidP="00C7208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μαθητή/τριας, </w:t>
            </w:r>
            <w:r w:rsidR="00903D0E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της 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</w:t>
            </w:r>
            <w:r w:rsidR="00903D0E" w:rsidRPr="00903D0E">
              <w:rPr>
                <w:rFonts w:ascii="Times New Roman" w:hAnsi="Times New Roman" w:cs="Times New Roman"/>
                <w:i/>
                <w:iCs/>
                <w:sz w:val="12"/>
                <w:szCs w:val="16"/>
              </w:rPr>
              <w:t>.....</w:t>
            </w:r>
            <w:r w:rsidR="00903D0E">
              <w:rPr>
                <w:rFonts w:ascii="Times New Roman" w:hAnsi="Times New Roman" w:cs="Times New Roman"/>
                <w:i/>
                <w:iCs/>
                <w:sz w:val="12"/>
                <w:szCs w:val="16"/>
              </w:rPr>
              <w:t>...</w:t>
            </w:r>
            <w:r w:rsidR="00903D0E" w:rsidRPr="00903D0E">
              <w:rPr>
                <w:rFonts w:ascii="Times New Roman" w:hAnsi="Times New Roman" w:cs="Times New Roman"/>
                <w:i/>
                <w:iCs/>
                <w:sz w:val="12"/>
                <w:szCs w:val="16"/>
              </w:rPr>
              <w:t>...........</w:t>
            </w:r>
            <w:r w:rsidR="00903D0E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 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τάξης του </w:t>
            </w:r>
            <w:r w:rsidR="00A473B2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2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  <w:vertAlign w:val="superscript"/>
              </w:rPr>
              <w:t>ου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ΓΕΛ </w:t>
            </w:r>
            <w:r w:rsidR="00A473B2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Αγ. Αναργύρων</w:t>
            </w:r>
            <w:r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</w:t>
            </w:r>
            <w:r w:rsidR="00C72082"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όπως εκείν</w:t>
            </w:r>
            <w:r w:rsidR="002F78C7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ο</w:t>
            </w:r>
            <w:r w:rsidR="00C72082" w:rsidRPr="00027CF1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 xml:space="preserve"> έχει υποβληθεί</w:t>
            </w:r>
            <w:r w:rsidR="00F35CD0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.</w:t>
            </w:r>
            <w:r w:rsidR="00606743" w:rsidRPr="00606743"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  <w:t>_</w:t>
            </w:r>
            <w:r w:rsidR="00F35CD0" w:rsidRPr="00F35CD0">
              <w:rPr>
                <w:rFonts w:ascii="Times New Roman" w:hAnsi="Times New Roman" w:cs="Times New Roman"/>
                <w:i/>
                <w:iCs/>
                <w:sz w:val="24"/>
                <w:szCs w:val="32"/>
                <w:vertAlign w:val="superscript"/>
              </w:rPr>
              <w:t xml:space="preserve"> </w:t>
            </w:r>
            <w:r w:rsidR="00F35CD0" w:rsidRPr="00F35CD0">
              <w:rPr>
                <w:rFonts w:ascii="Times New Roman" w:hAnsi="Times New Roman" w:cs="Times New Roman"/>
                <w:sz w:val="24"/>
                <w:szCs w:val="32"/>
                <w:vertAlign w:val="superscript"/>
              </w:rPr>
              <w:t>(04)</w:t>
            </w:r>
          </w:p>
        </w:tc>
      </w:tr>
      <w:tr w:rsidR="00426127" w:rsidRPr="00B04C4D" w14:paraId="6DC7E6CC" w14:textId="77777777" w:rsidTr="00AE5AB7">
        <w:trPr>
          <w:trHeight w:val="1711"/>
        </w:trPr>
        <w:tc>
          <w:tcPr>
            <w:tcW w:w="75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338A" w14:textId="77777777" w:rsidR="00426127" w:rsidRDefault="00426127" w:rsidP="00AF2B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3699B" w14:textId="10B1EE42" w:rsidR="00426127" w:rsidRPr="0097628C" w:rsidRDefault="00916AA9" w:rsidP="00AE5AB7">
            <w:pPr>
              <w:ind w:left="-250" w:right="-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AE5AB7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γ. Ανάργυροι</w:t>
            </w:r>
            <w:r w:rsidR="00426127" w:rsidRPr="0097628C">
              <w:rPr>
                <w:rFonts w:ascii="Times New Roman" w:hAnsi="Times New Roman" w:cs="Times New Roman"/>
                <w:sz w:val="20"/>
                <w:szCs w:val="20"/>
              </w:rPr>
              <w:t xml:space="preserve">, …… / …… / </w:t>
            </w:r>
            <w:r w:rsidR="005A5B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0374E0D" w14:textId="77777777" w:rsidR="00426127" w:rsidRPr="0097628C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28C">
              <w:rPr>
                <w:rFonts w:ascii="Times New Roman" w:hAnsi="Times New Roman" w:cs="Times New Roman"/>
                <w:sz w:val="20"/>
                <w:szCs w:val="20"/>
              </w:rPr>
              <w:t>Ο/Η δηλών/ούσα</w:t>
            </w:r>
          </w:p>
          <w:p w14:paraId="39FF6697" w14:textId="5508640A" w:rsidR="00426127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2BD22" w14:textId="17CE0A07" w:rsidR="00426127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63AB" w14:textId="3DF368A5" w:rsidR="00426127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24D65" w14:textId="77777777" w:rsidR="00426127" w:rsidRPr="0097628C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8C69A" w14:textId="4EDAD8BF" w:rsidR="00426127" w:rsidRPr="00B04C4D" w:rsidRDefault="00426127" w:rsidP="0042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28C">
              <w:rPr>
                <w:rFonts w:ascii="Times New Roman" w:hAnsi="Times New Roman" w:cs="Times New Roman"/>
                <w:sz w:val="20"/>
                <w:szCs w:val="20"/>
              </w:rPr>
              <w:t>(Υπογραφή)</w:t>
            </w:r>
          </w:p>
        </w:tc>
      </w:tr>
      <w:tr w:rsidR="00AF2B95" w:rsidRPr="00B04C4D" w14:paraId="62B5B211" w14:textId="77777777" w:rsidTr="00AE5AB7">
        <w:trPr>
          <w:trHeight w:val="80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4B30C" w14:textId="6851853D" w:rsidR="00AF2B95" w:rsidRPr="0097628C" w:rsidRDefault="00AF2B95" w:rsidP="00AF2B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95" w:rsidRPr="00B04C4D" w14:paraId="370BA265" w14:textId="77777777" w:rsidTr="00AE5AB7">
        <w:trPr>
          <w:trHeight w:val="24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288D" w14:textId="0F127ED3" w:rsidR="00AF2B95" w:rsidRPr="000B47D7" w:rsidRDefault="00AF2B95" w:rsidP="00AF2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7D7">
              <w:rPr>
                <w:rFonts w:ascii="Times New Roman" w:hAnsi="Times New Roman" w:cs="Times New Roman"/>
                <w:sz w:val="18"/>
                <w:szCs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3666963F" w14:textId="77777777" w:rsidR="00AF2B95" w:rsidRPr="000B47D7" w:rsidRDefault="00AF2B95" w:rsidP="00AF2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7D7">
              <w:rPr>
                <w:rFonts w:ascii="Times New Roman" w:hAnsi="Times New Roman" w:cs="Times New Roman"/>
                <w:sz w:val="18"/>
                <w:szCs w:val="18"/>
              </w:rPr>
              <w:t xml:space="preserve">(2) Αναγράφεται ολογράφως. </w:t>
            </w:r>
          </w:p>
          <w:p w14:paraId="189EAD61" w14:textId="77777777" w:rsidR="00AF2B95" w:rsidRPr="000B47D7" w:rsidRDefault="00AF2B95" w:rsidP="00AF2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7D7">
              <w:rPr>
                <w:rFonts w:ascii="Times New Roman" w:hAnsi="Times New Roman" w:cs="Times New Roman"/>
                <w:sz w:val="18"/>
                <w:szCs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14:paraId="25E75744" w14:textId="1A6E2873" w:rsidR="00AF2B95" w:rsidRPr="000B47D7" w:rsidRDefault="00AF2B95" w:rsidP="00AF2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7D7">
              <w:rPr>
                <w:rFonts w:ascii="Times New Roman" w:hAnsi="Times New Roman" w:cs="Times New Roman"/>
                <w:sz w:val="18"/>
                <w:szCs w:val="18"/>
              </w:rPr>
              <w:t>(4) Σε περίπτωση ανεπάρκειας χώρου η δήλωση συνεχίζεται στην πίσω όψη της και υπογράφεται από τον δηλούντα ή την δηλούσα</w:t>
            </w:r>
          </w:p>
        </w:tc>
      </w:tr>
    </w:tbl>
    <w:p w14:paraId="77BEDC3D" w14:textId="77777777" w:rsidR="004D1CD2" w:rsidRPr="00B04C4D" w:rsidRDefault="004D1CD2">
      <w:pPr>
        <w:rPr>
          <w:rFonts w:ascii="Times New Roman" w:hAnsi="Times New Roman" w:cs="Times New Roman"/>
          <w:sz w:val="20"/>
          <w:szCs w:val="20"/>
        </w:rPr>
      </w:pPr>
    </w:p>
    <w:sectPr w:rsidR="004D1CD2" w:rsidRPr="00B04C4D" w:rsidSect="00200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709" w:left="1800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ACAA" w14:textId="77777777" w:rsidR="0042667C" w:rsidRDefault="0042667C" w:rsidP="00B04C4D">
      <w:pPr>
        <w:spacing w:after="0" w:line="240" w:lineRule="auto"/>
      </w:pPr>
      <w:r>
        <w:separator/>
      </w:r>
    </w:p>
  </w:endnote>
  <w:endnote w:type="continuationSeparator" w:id="0">
    <w:p w14:paraId="2F50B325" w14:textId="77777777" w:rsidR="0042667C" w:rsidRDefault="0042667C" w:rsidP="00B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6D86" w14:textId="77777777" w:rsidR="00964353" w:rsidRDefault="009643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C2FD" w14:textId="2596337E" w:rsidR="0020061F" w:rsidRPr="00964353" w:rsidRDefault="0020061F" w:rsidP="0020061F">
    <w:pPr>
      <w:pStyle w:val="a5"/>
      <w:ind w:right="-1333"/>
      <w:jc w:val="right"/>
      <w:rPr>
        <w:sz w:val="18"/>
        <w:szCs w:val="18"/>
      </w:rPr>
    </w:pPr>
    <w:r w:rsidRPr="00964353">
      <w:rPr>
        <w:sz w:val="18"/>
        <w:szCs w:val="18"/>
      </w:rPr>
      <w:t>03</w:t>
    </w:r>
    <w:r w:rsidR="00964353">
      <w:rPr>
        <w:sz w:val="18"/>
        <w:szCs w:val="18"/>
      </w:rPr>
      <w:t xml:space="preserve"> </w:t>
    </w:r>
    <w:r w:rsidR="007B7C77">
      <w:rPr>
        <w:sz w:val="18"/>
        <w:szCs w:val="18"/>
      </w:rPr>
      <w:t>–</w:t>
    </w:r>
    <w:r w:rsidR="00964353">
      <w:rPr>
        <w:sz w:val="18"/>
        <w:szCs w:val="18"/>
      </w:rPr>
      <w:t xml:space="preserve"> </w:t>
    </w:r>
    <w:r w:rsidRPr="00964353">
      <w:rPr>
        <w:sz w:val="18"/>
        <w:szCs w:val="18"/>
      </w:rPr>
      <w:t>Υ</w:t>
    </w:r>
    <w:r w:rsidR="007B7C77">
      <w:rPr>
        <w:sz w:val="18"/>
        <w:szCs w:val="18"/>
      </w:rPr>
      <w:t>.</w:t>
    </w:r>
    <w:r w:rsidRPr="00964353">
      <w:rPr>
        <w:sz w:val="18"/>
        <w:szCs w:val="18"/>
      </w:rPr>
      <w:t>Δ</w:t>
    </w:r>
    <w:r w:rsidR="007B7C77">
      <w:rPr>
        <w:sz w:val="18"/>
        <w:szCs w:val="18"/>
      </w:rPr>
      <w:t>.</w:t>
    </w:r>
    <w:r w:rsidRPr="00964353">
      <w:rPr>
        <w:sz w:val="18"/>
        <w:szCs w:val="18"/>
      </w:rPr>
      <w:t xml:space="preserve"> Ετέρου κηδεμόνα</w:t>
    </w:r>
  </w:p>
  <w:p w14:paraId="1D51CA27" w14:textId="77777777" w:rsidR="0020061F" w:rsidRDefault="002006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EDB7" w14:textId="77777777" w:rsidR="00964353" w:rsidRDefault="00964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5CF4" w14:textId="77777777" w:rsidR="0042667C" w:rsidRDefault="0042667C" w:rsidP="00B04C4D">
      <w:pPr>
        <w:spacing w:after="0" w:line="240" w:lineRule="auto"/>
      </w:pPr>
      <w:r>
        <w:separator/>
      </w:r>
    </w:p>
  </w:footnote>
  <w:footnote w:type="continuationSeparator" w:id="0">
    <w:p w14:paraId="6F4D100E" w14:textId="77777777" w:rsidR="0042667C" w:rsidRDefault="0042667C" w:rsidP="00B0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89CB" w14:textId="77777777" w:rsidR="00964353" w:rsidRDefault="009643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FBAB" w14:textId="77777777" w:rsidR="00964353" w:rsidRDefault="009643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497F" w14:textId="77777777" w:rsidR="00964353" w:rsidRDefault="009643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019E3"/>
    <w:multiLevelType w:val="hybridMultilevel"/>
    <w:tmpl w:val="B0FC3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5C"/>
    <w:rsid w:val="00027CF1"/>
    <w:rsid w:val="0006774B"/>
    <w:rsid w:val="000A167C"/>
    <w:rsid w:val="000A2118"/>
    <w:rsid w:val="000B47D7"/>
    <w:rsid w:val="00110578"/>
    <w:rsid w:val="00124054"/>
    <w:rsid w:val="00134B5C"/>
    <w:rsid w:val="00142304"/>
    <w:rsid w:val="001A2400"/>
    <w:rsid w:val="0020061F"/>
    <w:rsid w:val="00245E82"/>
    <w:rsid w:val="002D5C9B"/>
    <w:rsid w:val="002D7C18"/>
    <w:rsid w:val="002F0CC8"/>
    <w:rsid w:val="002F78C7"/>
    <w:rsid w:val="0033456D"/>
    <w:rsid w:val="003C05C6"/>
    <w:rsid w:val="003C507C"/>
    <w:rsid w:val="003C608C"/>
    <w:rsid w:val="00426127"/>
    <w:rsid w:val="0042667C"/>
    <w:rsid w:val="004863A5"/>
    <w:rsid w:val="004C2FEF"/>
    <w:rsid w:val="004D1CD2"/>
    <w:rsid w:val="004D53BE"/>
    <w:rsid w:val="004F012F"/>
    <w:rsid w:val="0051504E"/>
    <w:rsid w:val="005A5B9D"/>
    <w:rsid w:val="00606743"/>
    <w:rsid w:val="00611B27"/>
    <w:rsid w:val="006442E3"/>
    <w:rsid w:val="006640B1"/>
    <w:rsid w:val="006E20FB"/>
    <w:rsid w:val="007213C5"/>
    <w:rsid w:val="00730358"/>
    <w:rsid w:val="007B7C77"/>
    <w:rsid w:val="00800B33"/>
    <w:rsid w:val="00801597"/>
    <w:rsid w:val="00903D0E"/>
    <w:rsid w:val="00916AA9"/>
    <w:rsid w:val="00964353"/>
    <w:rsid w:val="0097628C"/>
    <w:rsid w:val="00A02D0F"/>
    <w:rsid w:val="00A473B2"/>
    <w:rsid w:val="00A62DAC"/>
    <w:rsid w:val="00A71ADD"/>
    <w:rsid w:val="00AE5AB7"/>
    <w:rsid w:val="00AF2B95"/>
    <w:rsid w:val="00B04C4D"/>
    <w:rsid w:val="00C72082"/>
    <w:rsid w:val="00CA73F7"/>
    <w:rsid w:val="00CE4C8E"/>
    <w:rsid w:val="00CF31F3"/>
    <w:rsid w:val="00D14A4F"/>
    <w:rsid w:val="00D1754E"/>
    <w:rsid w:val="00D31EFA"/>
    <w:rsid w:val="00D51B96"/>
    <w:rsid w:val="00D806EC"/>
    <w:rsid w:val="00D971C5"/>
    <w:rsid w:val="00E803D3"/>
    <w:rsid w:val="00E95DF8"/>
    <w:rsid w:val="00F35CD0"/>
    <w:rsid w:val="00F37541"/>
    <w:rsid w:val="00F93A73"/>
    <w:rsid w:val="00FA2104"/>
    <w:rsid w:val="00FA5A26"/>
    <w:rsid w:val="00FC4505"/>
    <w:rsid w:val="00FD5EAD"/>
    <w:rsid w:val="00FF4E6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26B"/>
  <w15:chartTrackingRefBased/>
  <w15:docId w15:val="{06B4A0C8-E5F4-4E86-9CC1-2A23CAC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C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04C4D"/>
  </w:style>
  <w:style w:type="paragraph" w:styleId="a5">
    <w:name w:val="footer"/>
    <w:basedOn w:val="a"/>
    <w:link w:val="Char0"/>
    <w:uiPriority w:val="99"/>
    <w:unhideWhenUsed/>
    <w:rsid w:val="00B04C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04C4D"/>
  </w:style>
  <w:style w:type="character" w:styleId="a6">
    <w:name w:val="Placeholder Text"/>
    <w:basedOn w:val="a0"/>
    <w:uiPriority w:val="99"/>
    <w:semiHidden/>
    <w:rsid w:val="00FF4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1420</Characters>
  <Application>Microsoft Office Word</Application>
  <DocSecurity>0</DocSecurity>
  <Lines>61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Markoulakis</dc:creator>
  <cp:keywords/>
  <dc:description/>
  <cp:lastModifiedBy>SA6125</cp:lastModifiedBy>
  <cp:revision>41</cp:revision>
  <cp:lastPrinted>2023-07-17T09:14:00Z</cp:lastPrinted>
  <dcterms:created xsi:type="dcterms:W3CDTF">2021-11-01T21:42:00Z</dcterms:created>
  <dcterms:modified xsi:type="dcterms:W3CDTF">2025-09-02T06:07:00Z</dcterms:modified>
</cp:coreProperties>
</file>